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B64C3" w14:textId="77777777" w:rsidR="003E46E8" w:rsidRDefault="003E46E8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0E9E387" wp14:editId="17CA8E95">
            <wp:simplePos x="0" y="0"/>
            <wp:positionH relativeFrom="column">
              <wp:posOffset>4306284</wp:posOffset>
            </wp:positionH>
            <wp:positionV relativeFrom="paragraph">
              <wp:posOffset>235605</wp:posOffset>
            </wp:positionV>
            <wp:extent cx="1009650" cy="432435"/>
            <wp:effectExtent l="0" t="0" r="0" b="0"/>
            <wp:wrapNone/>
            <wp:docPr id="1" name="obrázek 4" descr="mozaika-logo-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mozaika-logo-barev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551EC" w14:textId="77777777" w:rsidR="00DF14D3" w:rsidRPr="003E46E8" w:rsidRDefault="00CE7CDA">
      <w:pPr>
        <w:rPr>
          <w:b/>
          <w:sz w:val="20"/>
          <w:szCs w:val="20"/>
        </w:rPr>
      </w:pPr>
      <w:r w:rsidRPr="003E46E8">
        <w:rPr>
          <w:b/>
          <w:sz w:val="20"/>
          <w:szCs w:val="20"/>
        </w:rPr>
        <w:t>Základní a Mateřská škola</w:t>
      </w:r>
      <w:r w:rsidR="003E46E8" w:rsidRPr="003E46E8">
        <w:rPr>
          <w:b/>
          <w:sz w:val="20"/>
          <w:szCs w:val="20"/>
        </w:rPr>
        <w:t xml:space="preserve"> Mozaika, školská právnická osoba</w:t>
      </w:r>
    </w:p>
    <w:p w14:paraId="19E4B6B5" w14:textId="77777777" w:rsidR="003E46E8" w:rsidRPr="003E46E8" w:rsidRDefault="003E46E8">
      <w:pPr>
        <w:rPr>
          <w:sz w:val="20"/>
          <w:szCs w:val="20"/>
        </w:rPr>
      </w:pPr>
      <w:r w:rsidRPr="003E46E8">
        <w:rPr>
          <w:sz w:val="20"/>
          <w:szCs w:val="20"/>
        </w:rPr>
        <w:t>Se sídlem: Myšlínská 30, Mnichovice</w:t>
      </w:r>
    </w:p>
    <w:p w14:paraId="76420DC6" w14:textId="77777777" w:rsidR="003E46E8" w:rsidRPr="003E46E8" w:rsidRDefault="003E46E8">
      <w:pPr>
        <w:rPr>
          <w:b/>
        </w:rPr>
      </w:pPr>
    </w:p>
    <w:p w14:paraId="5F1764D5" w14:textId="77777777" w:rsidR="003E46E8" w:rsidRPr="003E46E8" w:rsidRDefault="003E46E8">
      <w:pPr>
        <w:rPr>
          <w:sz w:val="20"/>
          <w:szCs w:val="20"/>
        </w:rPr>
      </w:pPr>
      <w:r w:rsidRPr="003E46E8">
        <w:rPr>
          <w:b/>
          <w:sz w:val="20"/>
          <w:szCs w:val="20"/>
        </w:rPr>
        <w:t>Hledá</w:t>
      </w:r>
      <w:r w:rsidRPr="003E46E8">
        <w:rPr>
          <w:sz w:val="20"/>
          <w:szCs w:val="20"/>
        </w:rPr>
        <w:t xml:space="preserve"> </w:t>
      </w:r>
      <w:r w:rsidRPr="003E46E8">
        <w:rPr>
          <w:b/>
          <w:sz w:val="20"/>
          <w:szCs w:val="20"/>
        </w:rPr>
        <w:t>zaměstnance na úklid a pomoc v kuchyni na 3- 5 hodin denně</w:t>
      </w:r>
      <w:r w:rsidRPr="003E46E8">
        <w:rPr>
          <w:sz w:val="20"/>
          <w:szCs w:val="20"/>
        </w:rPr>
        <w:t>. Pracovní doba je 10:00 – 15:00.</w:t>
      </w:r>
    </w:p>
    <w:p w14:paraId="1F841B9E" w14:textId="77777777" w:rsidR="003E46E8" w:rsidRPr="003E46E8" w:rsidRDefault="003E46E8">
      <w:pPr>
        <w:rPr>
          <w:sz w:val="20"/>
          <w:szCs w:val="20"/>
        </w:rPr>
      </w:pPr>
      <w:r w:rsidRPr="003E46E8">
        <w:rPr>
          <w:sz w:val="20"/>
          <w:szCs w:val="20"/>
        </w:rPr>
        <w:t>Nabízíme příjemné pracovní prostředí, možnost práce na dohodu (DPP) či na IČO.</w:t>
      </w:r>
    </w:p>
    <w:p w14:paraId="2A2446E1" w14:textId="77777777" w:rsidR="003E46E8" w:rsidRPr="003E46E8" w:rsidRDefault="003E46E8">
      <w:pPr>
        <w:rPr>
          <w:sz w:val="20"/>
          <w:szCs w:val="20"/>
        </w:rPr>
      </w:pPr>
      <w:r w:rsidRPr="003E46E8">
        <w:rPr>
          <w:sz w:val="20"/>
          <w:szCs w:val="20"/>
        </w:rPr>
        <w:t>Pro práci v kuchyni je nutný potravinářský průkaz.</w:t>
      </w:r>
    </w:p>
    <w:p w14:paraId="4CBFEE58" w14:textId="77777777" w:rsidR="003E46E8" w:rsidRPr="003E46E8" w:rsidRDefault="003E46E8">
      <w:pPr>
        <w:rPr>
          <w:sz w:val="20"/>
          <w:szCs w:val="20"/>
        </w:rPr>
      </w:pPr>
      <w:r w:rsidRPr="003E46E8">
        <w:rPr>
          <w:sz w:val="20"/>
          <w:szCs w:val="20"/>
        </w:rPr>
        <w:t>Nástup možný ihned.</w:t>
      </w:r>
    </w:p>
    <w:p w14:paraId="7A27802E" w14:textId="77777777" w:rsidR="003E46E8" w:rsidRDefault="003E46E8"/>
    <w:p w14:paraId="586D5939" w14:textId="77777777" w:rsidR="003E46E8" w:rsidRPr="003E46E8" w:rsidRDefault="003E46E8">
      <w:pPr>
        <w:rPr>
          <w:sz w:val="20"/>
          <w:szCs w:val="20"/>
        </w:rPr>
      </w:pPr>
      <w:r>
        <w:t xml:space="preserve">Více </w:t>
      </w:r>
      <w:bookmarkStart w:id="0" w:name="_GoBack"/>
      <w:bookmarkEnd w:id="0"/>
      <w:r w:rsidRPr="003E46E8">
        <w:rPr>
          <w:sz w:val="20"/>
          <w:szCs w:val="20"/>
        </w:rPr>
        <w:t xml:space="preserve">informací na tel.  </w:t>
      </w:r>
      <w:proofErr w:type="gramStart"/>
      <w:r w:rsidRPr="003E46E8">
        <w:rPr>
          <w:sz w:val="20"/>
          <w:szCs w:val="20"/>
        </w:rPr>
        <w:t>776 001 246</w:t>
      </w:r>
      <w:proofErr w:type="gramEnd"/>
    </w:p>
    <w:p w14:paraId="7604CAED" w14:textId="77777777" w:rsidR="003E46E8" w:rsidRDefault="003E46E8"/>
    <w:sectPr w:rsidR="003E4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DA"/>
    <w:rsid w:val="003E46E8"/>
    <w:rsid w:val="00CE7CDA"/>
    <w:rsid w:val="00D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972F"/>
  <w15:chartTrackingRefBased/>
  <w15:docId w15:val="{C650017F-763D-42B4-AEA0-3629B818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36D99941CDE4EB4FB6158B60EB0BE" ma:contentTypeVersion="2" ma:contentTypeDescription="Create a new document." ma:contentTypeScope="" ma:versionID="3b09e3f4ae52b2098effa9647d4d9c2f">
  <xsd:schema xmlns:xsd="http://www.w3.org/2001/XMLSchema" xmlns:xs="http://www.w3.org/2001/XMLSchema" xmlns:p="http://schemas.microsoft.com/office/2006/metadata/properties" xmlns:ns3="d29f6304-5cc7-48c9-ab5b-636055e5c612" targetNamespace="http://schemas.microsoft.com/office/2006/metadata/properties" ma:root="true" ma:fieldsID="9192aaadb3028d73a5675a10b636e47f" ns3:_="">
    <xsd:import namespace="d29f6304-5cc7-48c9-ab5b-636055e5c6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f6304-5cc7-48c9-ab5b-636055e5c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B29E28-4D58-4BE0-8EFB-F2D032953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f6304-5cc7-48c9-ab5b-636055e5c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638B0-00CD-4038-A301-B3EDA6728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4DCBE-3A74-44BB-86D8-E3FD719BE3F1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29f6304-5cc7-48c9-ab5b-636055e5c61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Vykoukalová</dc:creator>
  <cp:keywords/>
  <dc:description/>
  <cp:lastModifiedBy>Veronika Vykoukalová</cp:lastModifiedBy>
  <cp:revision>1</cp:revision>
  <dcterms:created xsi:type="dcterms:W3CDTF">2022-03-30T09:48:00Z</dcterms:created>
  <dcterms:modified xsi:type="dcterms:W3CDTF">2022-03-30T10:08:00Z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0x0101003E336D99941CDE4EB4FB6158B60EB0BE</vt:lpwstr>
  </property>
</Properties>
</file>